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CB93C" w14:textId="77777777" w:rsidR="002F029E" w:rsidRPr="002F029E" w:rsidRDefault="002F029E" w:rsidP="002F029E"/>
    <w:p w14:paraId="00354527" w14:textId="009EB3D6" w:rsidR="00147BF3" w:rsidRPr="00F33279" w:rsidRDefault="00147BF3" w:rsidP="00147BF3">
      <w:pPr>
        <w:rPr>
          <w:b/>
        </w:rPr>
      </w:pPr>
      <w:r w:rsidRPr="00F33279">
        <w:rPr>
          <w:b/>
        </w:rPr>
        <w:t>JAZZ RHONE ALPES DU 23 AOUT 2017</w:t>
      </w:r>
    </w:p>
    <w:p w14:paraId="43AE9568" w14:textId="77777777" w:rsidR="00147BF3" w:rsidRPr="002F029E" w:rsidRDefault="00147BF3" w:rsidP="00147BF3">
      <w:pPr>
        <w:rPr>
          <w:i/>
        </w:rPr>
      </w:pPr>
      <w:r w:rsidRPr="002F029E">
        <w:rPr>
          <w:i/>
        </w:rPr>
        <w:t>Article recopié à l’identique pour des raisons de lisibilité</w:t>
      </w:r>
    </w:p>
    <w:p w14:paraId="586B261C" w14:textId="77777777" w:rsidR="000332EE" w:rsidRDefault="000332EE" w:rsidP="002F029E">
      <w:pPr>
        <w:tabs>
          <w:tab w:val="left" w:pos="1035"/>
        </w:tabs>
      </w:pPr>
    </w:p>
    <w:p w14:paraId="21A1EEEB" w14:textId="77777777" w:rsidR="000332EE" w:rsidRDefault="000332EE" w:rsidP="002F029E">
      <w:pPr>
        <w:tabs>
          <w:tab w:val="left" w:pos="1035"/>
        </w:tabs>
      </w:pPr>
      <w:r>
        <w:rPr>
          <w:noProof/>
        </w:rPr>
        <w:drawing>
          <wp:inline distT="0" distB="0" distL="0" distR="0" wp14:anchorId="07630136" wp14:editId="7C323760">
            <wp:extent cx="6645910" cy="4708525"/>
            <wp:effectExtent l="0" t="0" r="0" b="0"/>
            <wp:docPr id="2" name="Image 2" descr="Une image contenant arbre, femme, personne, por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FUM DE JAZZ 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70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772AE" w14:textId="77777777" w:rsidR="002F029E" w:rsidRDefault="002F029E" w:rsidP="002F029E">
      <w:pPr>
        <w:tabs>
          <w:tab w:val="left" w:pos="1035"/>
        </w:tabs>
      </w:pPr>
      <w:r>
        <w:t xml:space="preserve">Le troisième apéro-jazz de cette semaine de festival Parfum de Jazz en Tricastin se déroule sur le parvis de la Chapelle des Pénitents de Pierrelatte, dont l'origine remonte au XIIe siècle, à quelques pas du rocher.  </w:t>
      </w:r>
    </w:p>
    <w:p w14:paraId="21D757BA" w14:textId="77777777" w:rsidR="002F029E" w:rsidRDefault="002F029E" w:rsidP="002F029E">
      <w:pPr>
        <w:tabs>
          <w:tab w:val="left" w:pos="1035"/>
        </w:tabs>
      </w:pPr>
      <w:r>
        <w:t xml:space="preserve">Dans ce lieu chargé d'histoire, Jessica Rock au piano et au chant, accompagnée de Maurizio </w:t>
      </w:r>
      <w:proofErr w:type="spellStart"/>
      <w:r>
        <w:t>Congiu</w:t>
      </w:r>
      <w:proofErr w:type="spellEnd"/>
      <w:r>
        <w:t xml:space="preserve"> à la contrebasse et de Thomas </w:t>
      </w:r>
      <w:proofErr w:type="spellStart"/>
      <w:r>
        <w:t>Doméné</w:t>
      </w:r>
      <w:proofErr w:type="spellEnd"/>
      <w:r>
        <w:t xml:space="preserve"> à la batterie, nous propose un bref tour d'horizon de son répertoire.  </w:t>
      </w:r>
    </w:p>
    <w:p w14:paraId="5D4D3E3B" w14:textId="77777777" w:rsidR="002F029E" w:rsidRDefault="002F029E" w:rsidP="002F029E">
      <w:pPr>
        <w:tabs>
          <w:tab w:val="left" w:pos="1035"/>
        </w:tabs>
      </w:pPr>
      <w:r>
        <w:t xml:space="preserve">Pour débuter ce set, la pianiste montilienne propose </w:t>
      </w:r>
      <w:proofErr w:type="spellStart"/>
      <w:r>
        <w:t>Everything</w:t>
      </w:r>
      <w:proofErr w:type="spellEnd"/>
      <w:r>
        <w:t xml:space="preserve"> in </w:t>
      </w:r>
      <w:proofErr w:type="spellStart"/>
      <w:r>
        <w:t>its</w:t>
      </w:r>
      <w:proofErr w:type="spellEnd"/>
      <w:r>
        <w:t xml:space="preserve"> right place de </w:t>
      </w:r>
      <w:proofErr w:type="spellStart"/>
      <w:r>
        <w:t>Radiohead</w:t>
      </w:r>
      <w:proofErr w:type="spellEnd"/>
      <w:r>
        <w:t xml:space="preserve"> qui sera suivi par des compositions personnelles très enlevées : </w:t>
      </w:r>
      <w:proofErr w:type="gramStart"/>
      <w:r>
        <w:t>Cabanon ,</w:t>
      </w:r>
      <w:proofErr w:type="gramEnd"/>
      <w:r>
        <w:t xml:space="preserve"> Summer </w:t>
      </w:r>
      <w:proofErr w:type="spellStart"/>
      <w:r>
        <w:t>insect</w:t>
      </w:r>
      <w:proofErr w:type="spellEnd"/>
      <w:r>
        <w:t xml:space="preserve">, Sentiers enneigés, 1550, Rouge, et pour finir Absence calme, subtil et délicat.  </w:t>
      </w:r>
    </w:p>
    <w:p w14:paraId="77593818" w14:textId="77777777" w:rsidR="002F029E" w:rsidRDefault="002F029E" w:rsidP="002F029E">
      <w:pPr>
        <w:tabs>
          <w:tab w:val="left" w:pos="1035"/>
        </w:tabs>
      </w:pPr>
      <w:r>
        <w:t xml:space="preserve">Jessica apprécie particulièrement les changements de rythmes passant sans transition dans le même morceau de passages langoureux à d'énergiques et puissants moments. Ses compositions sont teintées d'impressionnisme à la Debussy, chaque mélodie nous raconte une histoire, tout fait sens.  </w:t>
      </w:r>
    </w:p>
    <w:p w14:paraId="34C9E8AE" w14:textId="77777777" w:rsidR="002F029E" w:rsidRDefault="002F029E" w:rsidP="002F029E">
      <w:pPr>
        <w:tabs>
          <w:tab w:val="left" w:pos="1035"/>
        </w:tabs>
      </w:pPr>
      <w:r>
        <w:t xml:space="preserve">Le trio, parfaitement soudé, met judicieusement en lumière le jeu de la pianiste.  </w:t>
      </w:r>
    </w:p>
    <w:p w14:paraId="59165211" w14:textId="620F1F88" w:rsidR="002F029E" w:rsidRDefault="002F029E" w:rsidP="002F029E">
      <w:pPr>
        <w:tabs>
          <w:tab w:val="left" w:pos="1035"/>
        </w:tabs>
      </w:pPr>
      <w:r>
        <w:t xml:space="preserve">Le public nombreux, bien installé sur cette placette a savouré avec gourmandise cette musique délicate.  </w:t>
      </w:r>
    </w:p>
    <w:p w14:paraId="485743CC" w14:textId="77777777" w:rsidR="002F029E" w:rsidRPr="00F33279" w:rsidRDefault="002F029E" w:rsidP="002F029E">
      <w:pPr>
        <w:tabs>
          <w:tab w:val="left" w:pos="1035"/>
        </w:tabs>
        <w:rPr>
          <w:b/>
        </w:rPr>
      </w:pPr>
      <w:r w:rsidRPr="00F33279">
        <w:rPr>
          <w:b/>
        </w:rPr>
        <w:t xml:space="preserve">Philippe </w:t>
      </w:r>
      <w:proofErr w:type="spellStart"/>
      <w:r w:rsidRPr="00F33279">
        <w:rPr>
          <w:b/>
        </w:rPr>
        <w:t>Chassang</w:t>
      </w:r>
      <w:proofErr w:type="spellEnd"/>
      <w:r w:rsidRPr="00F33279">
        <w:rPr>
          <w:b/>
        </w:rPr>
        <w:t xml:space="preserve"> &amp; photos Jazz-Rhone-Alpes.com</w:t>
      </w:r>
      <w:bookmarkStart w:id="0" w:name="_GoBack"/>
      <w:bookmarkEnd w:id="0"/>
    </w:p>
    <w:sectPr w:rsidR="002F029E" w:rsidRPr="00F33279" w:rsidSect="002F02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F029E"/>
    <w:rsid w:val="000332EE"/>
    <w:rsid w:val="000C025E"/>
    <w:rsid w:val="00147BF3"/>
    <w:rsid w:val="002F029E"/>
    <w:rsid w:val="006E699F"/>
    <w:rsid w:val="007269AD"/>
    <w:rsid w:val="007B4239"/>
    <w:rsid w:val="008C6273"/>
    <w:rsid w:val="00942F18"/>
    <w:rsid w:val="00A7040E"/>
    <w:rsid w:val="00F3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2E002"/>
  <w15:chartTrackingRefBased/>
  <w15:docId w15:val="{099DE20D-1A61-4B7F-B23C-184310C9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huguette Païo</dc:creator>
  <cp:keywords/>
  <dc:description/>
  <cp:lastModifiedBy>huguette Païo</cp:lastModifiedBy>
  <cp:revision>7</cp:revision>
  <dcterms:created xsi:type="dcterms:W3CDTF">2019-03-01T17:06:00Z</dcterms:created>
  <dcterms:modified xsi:type="dcterms:W3CDTF">2019-03-07T16:47:00Z</dcterms:modified>
</cp:coreProperties>
</file>