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9E66" w14:textId="77777777" w:rsidR="008C6273" w:rsidRPr="002F029E" w:rsidRDefault="002F029E">
      <w:pPr>
        <w:rPr>
          <w:i/>
        </w:rPr>
      </w:pPr>
      <w:r w:rsidRPr="002F029E">
        <w:rPr>
          <w:i/>
        </w:rPr>
        <w:t>Article recopié à l’identique pour des raisons de lisibilité</w:t>
      </w:r>
    </w:p>
    <w:p w14:paraId="7A707722" w14:textId="77777777" w:rsidR="002F029E" w:rsidRDefault="002F029E">
      <w:r>
        <w:t>JAZZ RHONE ALPES DU 22 AOUT 2017</w:t>
      </w:r>
    </w:p>
    <w:p w14:paraId="47974983" w14:textId="77777777" w:rsidR="002F029E" w:rsidRPr="007B4239" w:rsidRDefault="002F029E">
      <w:pPr>
        <w:rPr>
          <w:sz w:val="28"/>
          <w:szCs w:val="28"/>
        </w:rPr>
      </w:pPr>
      <w:r w:rsidRPr="007B4239">
        <w:rPr>
          <w:sz w:val="28"/>
          <w:szCs w:val="28"/>
        </w:rPr>
        <w:t>L’Apéro Jazz à la Garde Adhémar avec le Jessica Rock Trio</w:t>
      </w:r>
    </w:p>
    <w:p w14:paraId="11EC11AA" w14:textId="77777777" w:rsidR="002F029E" w:rsidRDefault="002F029E" w:rsidP="00942F18">
      <w:pPr>
        <w:jc w:val="center"/>
      </w:pPr>
      <w:r>
        <w:rPr>
          <w:noProof/>
        </w:rPr>
        <w:drawing>
          <wp:inline distT="0" distB="0" distL="0" distR="0" wp14:anchorId="56D0B8FB" wp14:editId="20556727">
            <wp:extent cx="5534025" cy="4467724"/>
            <wp:effectExtent l="0" t="0" r="0" b="0"/>
            <wp:docPr id="1" name="Image 1" descr="Une image contenant personne, femme, extérieur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888" cy="449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E6FE4" w14:textId="77777777" w:rsidR="002F029E" w:rsidRDefault="002F029E">
      <w:r>
        <w:t>Premier concert de la semaine tricastine de Parfum de Jazz avec la régionale de l’étape la pianiste, chanteuse et compositrice.</w:t>
      </w:r>
    </w:p>
    <w:p w14:paraId="2FC73C18" w14:textId="77777777" w:rsidR="002F029E" w:rsidRDefault="002F029E">
      <w:r>
        <w:t xml:space="preserve">Elle est accompagnée par Maurizio </w:t>
      </w:r>
      <w:proofErr w:type="spellStart"/>
      <w:r>
        <w:t>Congiu</w:t>
      </w:r>
      <w:proofErr w:type="spellEnd"/>
      <w:r>
        <w:t xml:space="preserve"> à la contrebasse et Thomas </w:t>
      </w:r>
      <w:proofErr w:type="spellStart"/>
      <w:r>
        <w:t>Doméné</w:t>
      </w:r>
      <w:proofErr w:type="spellEnd"/>
      <w:r>
        <w:t xml:space="preserve"> à la batterie</w:t>
      </w:r>
      <w:r w:rsidR="000332EE">
        <w:t>, la petite bande qui s’est rencontrée (comme beaucoup) au CMDL de Didier Lockwood en région parisienne.</w:t>
      </w:r>
    </w:p>
    <w:p w14:paraId="09593C63" w14:textId="77777777" w:rsidR="000332EE" w:rsidRDefault="000332EE">
      <w:r>
        <w:t xml:space="preserve">Le trio nous propose un set de compositions avec comme exception un arrangement de </w:t>
      </w:r>
      <w:proofErr w:type="spellStart"/>
      <w:r w:rsidRPr="00194DCA">
        <w:rPr>
          <w:i/>
        </w:rPr>
        <w:t>Radiohead</w:t>
      </w:r>
      <w:proofErr w:type="spellEnd"/>
      <w:r w:rsidRPr="00194DCA">
        <w:rPr>
          <w:i/>
        </w:rPr>
        <w:t xml:space="preserve"> </w:t>
      </w:r>
      <w:r>
        <w:t>qui débute le concert.</w:t>
      </w:r>
    </w:p>
    <w:p w14:paraId="3F6E695F" w14:textId="77777777" w:rsidR="000332EE" w:rsidRDefault="000332EE">
      <w:r w:rsidRPr="00194DCA">
        <w:rPr>
          <w:i/>
        </w:rPr>
        <w:t>Dans la Cabanon</w:t>
      </w:r>
      <w:r>
        <w:t xml:space="preserve"> e</w:t>
      </w:r>
      <w:r w:rsidR="00942F18">
        <w:t>st</w:t>
      </w:r>
      <w:r>
        <w:t xml:space="preserve"> une drôle de composition qui empru</w:t>
      </w:r>
      <w:r w:rsidR="006E699F">
        <w:t>n</w:t>
      </w:r>
      <w:r>
        <w:t>te des chemins bizarres pour déboucher sur un calme plat, tantôt tout s’accélère.</w:t>
      </w:r>
    </w:p>
    <w:p w14:paraId="09CD3F53" w14:textId="17264089" w:rsidR="000332EE" w:rsidRDefault="000332EE">
      <w:r w:rsidRPr="00194DCA">
        <w:rPr>
          <w:i/>
        </w:rPr>
        <w:t xml:space="preserve">Summer </w:t>
      </w:r>
      <w:proofErr w:type="spellStart"/>
      <w:r w:rsidRPr="00194DCA">
        <w:rPr>
          <w:i/>
        </w:rPr>
        <w:t>Insect</w:t>
      </w:r>
      <w:proofErr w:type="spellEnd"/>
      <w:r>
        <w:t xml:space="preserve"> pour rendre hommage aux habitants naturels du cabanon, comme on peut</w:t>
      </w:r>
      <w:r w:rsidR="00AD2B3F">
        <w:t xml:space="preserve"> s’y attendre c’est bien énergique</w:t>
      </w:r>
      <w:r w:rsidR="00F81168">
        <w:t xml:space="preserve"> et parfois grinçant.</w:t>
      </w:r>
    </w:p>
    <w:p w14:paraId="31869339" w14:textId="6B4B4B8C" w:rsidR="00F81168" w:rsidRDefault="00F81168">
      <w:r>
        <w:t xml:space="preserve">Le reste du Set se poursuit sur ce mode </w:t>
      </w:r>
      <w:r w:rsidR="00BA0926">
        <w:t>très expressif et vif qui est la marque de fabrique de cette jeune pianiste</w:t>
      </w:r>
      <w:r w:rsidR="00BA0926" w:rsidRPr="00AC317C">
        <w:rPr>
          <w:i/>
        </w:rPr>
        <w:t>.</w:t>
      </w:r>
      <w:r w:rsidR="00C97A75" w:rsidRPr="00AC317C">
        <w:rPr>
          <w:i/>
        </w:rPr>
        <w:t xml:space="preserve"> </w:t>
      </w:r>
      <w:r w:rsidR="00AC317C" w:rsidRPr="00AC317C">
        <w:rPr>
          <w:i/>
        </w:rPr>
        <w:t xml:space="preserve">Les </w:t>
      </w:r>
      <w:r w:rsidR="00C97A75" w:rsidRPr="00AC317C">
        <w:rPr>
          <w:i/>
        </w:rPr>
        <w:t>sentier</w:t>
      </w:r>
      <w:r w:rsidR="00AC317C" w:rsidRPr="00AC317C">
        <w:rPr>
          <w:i/>
        </w:rPr>
        <w:t>s</w:t>
      </w:r>
      <w:r w:rsidR="00C97A75" w:rsidRPr="00AC317C">
        <w:rPr>
          <w:i/>
        </w:rPr>
        <w:t xml:space="preserve"> enneigé</w:t>
      </w:r>
      <w:r w:rsidR="00AC317C" w:rsidRPr="00AC317C">
        <w:rPr>
          <w:i/>
        </w:rPr>
        <w:t>s</w:t>
      </w:r>
      <w:r w:rsidR="00C97A75" w:rsidRPr="00AC317C">
        <w:rPr>
          <w:i/>
        </w:rPr>
        <w:t>, Rouge, Absence</w:t>
      </w:r>
      <w:r w:rsidR="00C97A75">
        <w:t xml:space="preserve"> ces deux dernières étant toutes récentes</w:t>
      </w:r>
      <w:r w:rsidR="00404966">
        <w:t>. L’ensemble me fait beaucoup penser au jeune trio anglais Gogo Penguin.</w:t>
      </w:r>
    </w:p>
    <w:p w14:paraId="59153377" w14:textId="76AF8522" w:rsidR="00404966" w:rsidRPr="00AC317C" w:rsidRDefault="00404966">
      <w:pPr>
        <w:rPr>
          <w:i/>
        </w:rPr>
      </w:pPr>
      <w:r w:rsidRPr="00AC317C">
        <w:rPr>
          <w:i/>
        </w:rPr>
        <w:t xml:space="preserve">Pascal </w:t>
      </w:r>
      <w:proofErr w:type="spellStart"/>
      <w:r w:rsidRPr="00AC317C">
        <w:rPr>
          <w:i/>
        </w:rPr>
        <w:t>Derathé</w:t>
      </w:r>
      <w:proofErr w:type="spellEnd"/>
      <w:r w:rsidRPr="00AC317C">
        <w:rPr>
          <w:i/>
        </w:rPr>
        <w:t xml:space="preserve"> et photos jazz Rhone-Alpes</w:t>
      </w:r>
      <w:r w:rsidR="00AC317C" w:rsidRPr="00AC317C">
        <w:rPr>
          <w:i/>
        </w:rPr>
        <w:t>.com</w:t>
      </w:r>
    </w:p>
    <w:p w14:paraId="22031684" w14:textId="77777777" w:rsidR="002F029E" w:rsidRPr="002F029E" w:rsidRDefault="002F029E" w:rsidP="002F029E"/>
    <w:p w14:paraId="564CB93C" w14:textId="77777777" w:rsidR="002F029E" w:rsidRPr="002F029E" w:rsidRDefault="002F029E" w:rsidP="002F029E">
      <w:bookmarkStart w:id="0" w:name="_GoBack"/>
      <w:bookmarkEnd w:id="0"/>
    </w:p>
    <w:sectPr w:rsidR="002F029E" w:rsidRPr="002F029E" w:rsidSect="002F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029E"/>
    <w:rsid w:val="000332EE"/>
    <w:rsid w:val="000C025E"/>
    <w:rsid w:val="00147BF3"/>
    <w:rsid w:val="00194DCA"/>
    <w:rsid w:val="002F029E"/>
    <w:rsid w:val="00404966"/>
    <w:rsid w:val="006E699F"/>
    <w:rsid w:val="007022A0"/>
    <w:rsid w:val="007269AD"/>
    <w:rsid w:val="007B4239"/>
    <w:rsid w:val="008C6273"/>
    <w:rsid w:val="00942F18"/>
    <w:rsid w:val="00A7040E"/>
    <w:rsid w:val="00AC317C"/>
    <w:rsid w:val="00AD2B3F"/>
    <w:rsid w:val="00BA0926"/>
    <w:rsid w:val="00C97A75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002"/>
  <w15:chartTrackingRefBased/>
  <w15:docId w15:val="{099DE20D-1A61-4B7F-B23C-184310C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Païo</dc:creator>
  <cp:keywords/>
  <dc:description/>
  <cp:lastModifiedBy>huguette Païo</cp:lastModifiedBy>
  <cp:revision>14</cp:revision>
  <dcterms:created xsi:type="dcterms:W3CDTF">2019-03-01T17:06:00Z</dcterms:created>
  <dcterms:modified xsi:type="dcterms:W3CDTF">2019-03-07T17:07:00Z</dcterms:modified>
</cp:coreProperties>
</file>